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FCE" w:rsidRPr="00C23982" w:rsidRDefault="00552FCE" w:rsidP="00552FCE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3982">
        <w:rPr>
          <w:rFonts w:ascii="Times New Roman" w:hAnsi="Times New Roman" w:cs="Times New Roman"/>
          <w:b/>
          <w:sz w:val="28"/>
          <w:szCs w:val="28"/>
        </w:rPr>
        <w:t>МБУДО «Центр дополнительного образования детей «Заречье»</w:t>
      </w:r>
    </w:p>
    <w:p w:rsidR="00552FCE" w:rsidRPr="00C23982" w:rsidRDefault="00552FCE" w:rsidP="00552FCE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3982">
        <w:rPr>
          <w:rFonts w:ascii="Times New Roman" w:hAnsi="Times New Roman" w:cs="Times New Roman"/>
          <w:b/>
          <w:sz w:val="28"/>
          <w:szCs w:val="28"/>
        </w:rPr>
        <w:t>Кировского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 Казани</w:t>
      </w:r>
    </w:p>
    <w:p w:rsidR="00552FCE" w:rsidRPr="00C23982" w:rsidRDefault="00552FCE" w:rsidP="00552FCE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2FCE" w:rsidRPr="00647BC7" w:rsidRDefault="00552FCE" w:rsidP="00552FCE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52FCE" w:rsidRDefault="00552FCE" w:rsidP="00552FCE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52FCE" w:rsidRDefault="00552FCE" w:rsidP="00552FC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52FCE" w:rsidRDefault="00552FCE" w:rsidP="00552FCE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52FCE" w:rsidRPr="00647BC7" w:rsidRDefault="00552FCE" w:rsidP="00552FCE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52FCE" w:rsidRPr="005F08CC" w:rsidRDefault="00552FCE" w:rsidP="00552FCE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552FCE" w:rsidRPr="005F08CC" w:rsidRDefault="00552FCE" w:rsidP="00552FCE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5F08CC">
        <w:rPr>
          <w:rFonts w:ascii="Times New Roman" w:hAnsi="Times New Roman" w:cs="Times New Roman"/>
          <w:sz w:val="36"/>
          <w:szCs w:val="36"/>
        </w:rPr>
        <w:t xml:space="preserve">Конспект открытого занятия </w:t>
      </w:r>
    </w:p>
    <w:p w:rsidR="00552FCE" w:rsidRPr="005F08CC" w:rsidRDefault="00552FCE" w:rsidP="00552FCE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5F08CC">
        <w:rPr>
          <w:rFonts w:ascii="Times New Roman" w:hAnsi="Times New Roman" w:cs="Times New Roman"/>
          <w:sz w:val="36"/>
          <w:szCs w:val="36"/>
        </w:rPr>
        <w:t>объединения «</w:t>
      </w:r>
      <w:r>
        <w:rPr>
          <w:rFonts w:ascii="Times New Roman" w:hAnsi="Times New Roman" w:cs="Times New Roman"/>
          <w:sz w:val="36"/>
          <w:szCs w:val="36"/>
        </w:rPr>
        <w:t>Третья планета от Солнца</w:t>
      </w:r>
      <w:r w:rsidRPr="005F08CC">
        <w:rPr>
          <w:rFonts w:ascii="Times New Roman" w:hAnsi="Times New Roman" w:cs="Times New Roman"/>
          <w:sz w:val="36"/>
          <w:szCs w:val="36"/>
        </w:rPr>
        <w:t>»</w:t>
      </w:r>
    </w:p>
    <w:p w:rsidR="00552FCE" w:rsidRDefault="00552FCE" w:rsidP="00552FCE">
      <w:pPr>
        <w:pStyle w:val="a3"/>
        <w:spacing w:line="36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552FCE" w:rsidRPr="00C23982" w:rsidRDefault="00552FCE" w:rsidP="00552FCE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F08CC">
        <w:rPr>
          <w:rFonts w:ascii="Times New Roman" w:hAnsi="Times New Roman"/>
          <w:b/>
          <w:sz w:val="36"/>
          <w:szCs w:val="36"/>
        </w:rPr>
        <w:t>«</w:t>
      </w:r>
      <w:r>
        <w:rPr>
          <w:rFonts w:ascii="Times New Roman" w:hAnsi="Times New Roman"/>
          <w:b/>
          <w:sz w:val="36"/>
          <w:szCs w:val="36"/>
        </w:rPr>
        <w:t>Человек и природа»</w:t>
      </w:r>
    </w:p>
    <w:p w:rsidR="00552FCE" w:rsidRPr="00647BC7" w:rsidRDefault="00552FCE" w:rsidP="00552FCE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52FCE" w:rsidRPr="00647BC7" w:rsidRDefault="00552FCE" w:rsidP="00552FCE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52FCE" w:rsidRPr="00647BC7" w:rsidRDefault="00552FCE" w:rsidP="00552FCE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52FCE" w:rsidRPr="00647BC7" w:rsidRDefault="00552FCE" w:rsidP="00552FC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52FCE" w:rsidRPr="00647BC7" w:rsidRDefault="00552FCE" w:rsidP="00552FCE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52FCE" w:rsidRPr="00647BC7" w:rsidRDefault="00552FCE" w:rsidP="00552FCE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7BC7">
        <w:rPr>
          <w:rFonts w:ascii="Times New Roman" w:hAnsi="Times New Roman" w:cs="Times New Roman"/>
          <w:sz w:val="28"/>
          <w:szCs w:val="28"/>
        </w:rPr>
        <w:t>Руководитель: педагог дополнительного образования</w:t>
      </w:r>
    </w:p>
    <w:p w:rsidR="00552FCE" w:rsidRPr="00647BC7" w:rsidRDefault="00552FCE" w:rsidP="00552FCE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Хайруллин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АйнурХазиннурович</w:t>
      </w:r>
      <w:proofErr w:type="spellEnd"/>
    </w:p>
    <w:p w:rsidR="00552FCE" w:rsidRPr="00647BC7" w:rsidRDefault="00552FCE" w:rsidP="00552FCE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52FCE" w:rsidRDefault="00552FCE" w:rsidP="00552FCE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52FCE" w:rsidRDefault="00552FCE" w:rsidP="00552FCE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52FCE" w:rsidRPr="00647BC7" w:rsidRDefault="00552FCE" w:rsidP="00552FCE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52FCE" w:rsidRPr="00647BC7" w:rsidRDefault="00552FCE" w:rsidP="00552FCE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52FCE" w:rsidRDefault="00552FCE" w:rsidP="00552FCE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52FCE" w:rsidRDefault="00552FCE" w:rsidP="00552FCE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52FCE" w:rsidRPr="008A017A" w:rsidRDefault="00EC23F2" w:rsidP="00552FCE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Казань, 2024</w:t>
      </w:r>
    </w:p>
    <w:p w:rsidR="00545212" w:rsidRPr="00545212" w:rsidRDefault="00545212" w:rsidP="005452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2FCE" w:rsidRDefault="00552FCE" w:rsidP="0054521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52FCE" w:rsidRDefault="00552FCE" w:rsidP="0054521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52FCE" w:rsidRDefault="00545212" w:rsidP="005452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2F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и задачи: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формирование представлений и элементарных знаний об экологии;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анализ позитивного опыта по взаимодействию с окружающей средой;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развитие индивидуальных способностей учащихся;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воспитание бережного отношения к природе;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формирование познавательных интересов во внеурочное время.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2F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достижения учащихся: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Усвоить, что экология – это наука, которая учит, бережно относится к окружающему миру.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Понять, что в исчезновении птиц и животных в лесах виноваты люди.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Учиться защищать природные ресурсы.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Развивать индивидуальность в процессе творческих и интеллектуальных заданий.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2F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аудиозапись голов птиц;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• </w:t>
      </w:r>
      <w:proofErr w:type="spellStart"/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мультимедийная</w:t>
      </w:r>
      <w:proofErr w:type="spellEnd"/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презентация по теме «Человек и природа»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2F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52F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Сегодня на нашем уроке мы совершим воображаемое путешествие по экологической тропе. Экологическая тропа – это маршрут в лесу, где человек изучает природу, учится охранять зверей и птиц, деревья и травы. Послушайте историю о лесе.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2F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(Слайд 2) Лес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Жил был лес.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2F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(Слайд 3) Птицы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Обитали в лесу птицы. Птицы пели задорно и весело. Послушай (звучит аудиозапись голосов птиц филина, кукушки, дятла, соловья)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Каких птиц вы услышали? (филина, кукушку, дятла, соловья)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2F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(Слайд </w:t>
      </w:r>
      <w:proofErr w:type="gramStart"/>
      <w:r w:rsidRPr="00552F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4) </w:t>
      </w:r>
      <w:proofErr w:type="gramEnd"/>
      <w:r w:rsidRPr="00552F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Звери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Жили в лесу и звери. Резвились на полянах, охотились. Рассмотри слайды.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Каких зверей узнали? </w:t>
      </w:r>
      <w:proofErr w:type="gramStart"/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(Енот, белка, заяц, ежик, волки, медведь, лось, олень, лиса)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2F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(Слайд 5) Человек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Но однажды пришёл в лес человек.</w:t>
      </w:r>
      <w:proofErr w:type="gramEnd"/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Построил рядом с лесом фабрики, заводы, дома, школы, дороги. Места для жизни ему не хватило.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2F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(Слайд 6) Вырубка леса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Стал человек тогда вырубать лес.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2F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(Слайд 7) Пожар в лесу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Стал разжигать костры, и огонь погубил лес.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2F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(Слайд 8) Загрязнение водоемов.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Заводы и фабрики сбрасывали отходы в реки, лесные озера и загрязнили воду в лесу.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2F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(Слайд 9) Воздух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– Дым из труб заводов и выхлопные газы автомобилей на дорогах отравили воздух.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2F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(Слайд 10) Засорение отходами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Отдыхающие загрязнили природу леса мусором (бутылками, резиной, бумагой).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2F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(Слайд 11) Просьба леса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Негде стало жить бедным животным. И ушли они из нашего леса далеко. Остался лес один. Тоскливо и страшно стало в лесу.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И обратился тогда лес к нам с просьбой о помощи</w:t>
      </w:r>
      <w:proofErr w:type="gramStart"/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</w:t>
      </w:r>
      <w:proofErr w:type="gramStart"/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proofErr w:type="gramEnd"/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итают подготовленные дети)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- лес! Я — в беде!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Взгляните, люди, на меня: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Пылаю я в дыму огня.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Меня взрывают, роют, жгут.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Меня совсем не берегут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Бутылки, банки, коробки.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Погибну скоро я с тоски.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Услышьте голос мой родной.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плачу дождевой слезой.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задыхаюсь, не молчу,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Землетрясениями кричу. 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гневаюсь раскатом грома.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Хочу быть чистым и здоровым!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Очнитесь, люди!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0" w:name="_GoBack"/>
      <w:bookmarkEnd w:id="0"/>
      <w:r w:rsidR="00552F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Почему в лесу никто не живет?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52F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Учащийся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Человек разрушил жизнь леса.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(читают подготовленные дети)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Недалекое будущее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Человек идет скучает</w:t>
      </w:r>
      <w:proofErr w:type="gramStart"/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</w:t>
      </w:r>
      <w:proofErr w:type="gramEnd"/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одиночестве в лесу, 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 дороге не встречает 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Ни оленя, ни лису... 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летит пчела на клевер, 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Уток </w:t>
      </w:r>
      <w:proofErr w:type="gramStart"/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нету</w:t>
      </w:r>
      <w:proofErr w:type="gramEnd"/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камышах... 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Вместо птиц китайский плеер</w:t>
      </w:r>
      <w:proofErr w:type="gramStart"/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</w:t>
      </w:r>
      <w:proofErr w:type="gramEnd"/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аливается в ушах. 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цветет в траве фиалка. 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Рыбы нет в глубинах рек. 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Слева – свалка, справа – свалка, 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Посредине – человек. 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стоишь – глядишь уныло? 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Раньше думать надо было!</w:t>
      </w:r>
    </w:p>
    <w:p w:rsidR="00552FCE" w:rsidRDefault="00552FCE" w:rsidP="0054521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Педагог</w:t>
      </w:r>
      <w:r w:rsidR="00545212"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Вспомните, какая наука рассказывает нам о связи природы и человека?</w:t>
      </w:r>
      <w:r w:rsidR="00545212"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Ученик</w:t>
      </w:r>
      <w:r w:rsidR="00545212"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Экология.</w:t>
      </w:r>
      <w:r w:rsidR="00545212"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45212" w:rsidRPr="00552F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(Слайды 12,13)</w:t>
      </w:r>
      <w:r w:rsidR="00545212"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Экология – наука о взаимоотношениях живой и неживой природы.</w:t>
      </w:r>
      <w:r w:rsidR="00545212"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 организмы на планете связаны между собой: живое и неживое, растения и животные, человек и природа.</w:t>
      </w:r>
      <w:r w:rsidR="00545212"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</w:t>
      </w:r>
    </w:p>
    <w:p w:rsidR="00552FCE" w:rsidRDefault="00545212" w:rsidP="0054521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Чтобы помочь лесу, прогуляемся по лесной экологической тропе и исправим ошибки человека.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2F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1</w:t>
      </w:r>
      <w:r w:rsidRPr="00552F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У</w:t>
      </w:r>
      <w:r w:rsidR="00552F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чащийся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Отгадайте загадки и узнаете название деревьев. Эти деревья мы посадим в нашем лесу.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1.Весной зеленела, летом загорела, 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Осень в сад пришла, красный факел зажгла. 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Ответ (Рябина) </w:t>
      </w:r>
      <w:r w:rsidRPr="00552F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(Слайд 14)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Не заботясь о погоде, 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сарафане белом ходит, 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в один из тёплых дней 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Май серёжки дарит ей. 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Ответ (Берёза) </w:t>
      </w:r>
      <w:r w:rsidRPr="00552F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(Слайд 15)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3.Зимой и летом – одним цветом. 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Ответ (Ёль) </w:t>
      </w:r>
      <w:r w:rsidRPr="00552F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(Слайд 16)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Никто её не пугает,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она вся дрожит. (Осина) </w:t>
      </w:r>
      <w:r w:rsidRPr="00552F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(Слайд 17)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С моего цветка берёт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Пчёлка самый вкусный мёд.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меня все ж обижают,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Шкурку тонкую сдирают. (Липа) </w:t>
      </w:r>
      <w:r w:rsidRPr="00552F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(Слайд 18)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2F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(Слайд 19) Деревья</w:t>
      </w:r>
      <w:r w:rsidRPr="00552F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="00552F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Вот и выросли в нашем лесу новые красивые деревья. Приятно бегать меж стволов и играть в подвижные игры.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2F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2</w:t>
      </w:r>
      <w:r w:rsidRPr="00552F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Уч</w:t>
      </w:r>
      <w:r w:rsidR="00552F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ащийся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Кого ещё не хватает в нашем лесу?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2F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</w:t>
      </w:r>
      <w:r w:rsidR="00552F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ащийся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Не хватает птиц и зверей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52F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</w:t>
      </w:r>
      <w:proofErr w:type="gramStart"/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</w:t>
      </w:r>
      <w:proofErr w:type="gramEnd"/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доске соберите из </w:t>
      </w:r>
      <w:proofErr w:type="spellStart"/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пазлов</w:t>
      </w:r>
      <w:proofErr w:type="spellEnd"/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картинки животных. </w:t>
      </w:r>
      <w:proofErr w:type="gramStart"/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(На </w:t>
      </w:r>
      <w:proofErr w:type="spellStart"/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пазлах</w:t>
      </w:r>
      <w:proofErr w:type="spellEnd"/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фотографии: медведя, лисы, совы, енота, дятла)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2F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(Слайд 20) Звери в лесу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Лес преобразился.</w:t>
      </w:r>
      <w:proofErr w:type="gramEnd"/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Снова запели птицы, и звери начали резвиться на 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полянке. Давайте и мы с вами поиграем.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2F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3</w:t>
      </w:r>
      <w:r w:rsidRPr="00552F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Игры с жителями леса.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52F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</w:t>
      </w:r>
      <w:proofErr w:type="gramStart"/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</w:t>
      </w:r>
      <w:proofErr w:type="gramEnd"/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риглашаю двух учеников. Между стульями лежит змея. Двое игроков по сигналу хватают змею.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Цель игры: первым вытащить змею из–под стульев. Кто выиграл, тот играет со следующим участником.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Задание 4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Хорошо вы поиграли, показали свою ловкость. А у нас следующее задание - разгадать о </w:t>
      </w:r>
      <w:proofErr w:type="gramStart"/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кроссворд</w:t>
      </w:r>
      <w:proofErr w:type="gramEnd"/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природе.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2F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(Слайд 21) Кроссворд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Вопросы к кроссворду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Как называется верхний плодородный слой земли?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Водяной поток, протекающий по четко обозначенному руслу?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Синоним слова звери.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Назови одним словом деревья, травы, кустарники.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Житель планеты, наделенный разумом.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Назови синоним слова атмосфера.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7. Как называется солнце на языке астрономов?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Учитель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Природа – главное слово в нашем задании. Ведь охрана природы – главная цель экологии.</w:t>
      </w:r>
      <w:r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2F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(Слайд 22) Охрана природы</w:t>
      </w:r>
    </w:p>
    <w:p w:rsidR="00545212" w:rsidRPr="00552FCE" w:rsidRDefault="00552FCE" w:rsidP="005452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Педагог </w:t>
      </w:r>
      <w:r w:rsidR="00545212"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Нужно ли охранять природу?</w:t>
      </w:r>
      <w:r w:rsidR="00545212"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Учащиеся</w:t>
      </w:r>
      <w:r w:rsidR="00545212"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Да!</w:t>
      </w:r>
      <w:r w:rsidR="00545212"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(читают подготовленные дети)</w:t>
      </w:r>
      <w:r w:rsidR="00545212"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Берегите землю. Берегите </w:t>
      </w:r>
      <w:r w:rsidR="00545212"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Жаворонка в голубом зените, </w:t>
      </w:r>
      <w:r w:rsidR="00545212"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Бабочку на листьях повилики, </w:t>
      </w:r>
      <w:r w:rsidR="00545212"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тропинках солнечные блики. </w:t>
      </w:r>
      <w:r w:rsidR="00545212"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камнях играющего краба, </w:t>
      </w:r>
      <w:r w:rsidR="00545212"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Над пустыней тень от баобаба, </w:t>
      </w:r>
      <w:r w:rsidR="00545212"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Ястреба, парящего над полем, </w:t>
      </w:r>
      <w:r w:rsidR="00545212"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Ясный месяц над речным покоем, </w:t>
      </w:r>
      <w:r w:rsidR="00545212"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Ласточку, мелькающую в жите. </w:t>
      </w:r>
      <w:r w:rsidR="00545212"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Берегите землю! Берегите!</w:t>
      </w:r>
      <w:r w:rsidR="00545212"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</w:t>
      </w:r>
      <w:r w:rsidR="00545212"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– Охранять природу нужно от мусора, грязи, дыма и копоти, нерадивых туристов и других нарушителей экологии. В лесу нужно проводить субботники по уборке мусора, лесничий должен охранять лес от браконьеров и вырубки, пожарные тушить лесные пожары, государство создавать заповедники для сохранения редких животных и растений ученики школ </w:t>
      </w:r>
      <w:r w:rsidR="00545212"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помогать взрослым посильным трудом.</w:t>
      </w:r>
      <w:r w:rsidR="00545212"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45212" w:rsidRPr="00552F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5</w:t>
      </w:r>
      <w:r w:rsidR="00545212"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На слайде большие круги, похожие на дорожные знаки. </w:t>
      </w:r>
      <w:r w:rsidR="00545212"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 чем говорят эти знаки?</w:t>
      </w:r>
      <w:r w:rsidR="00545212"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45212" w:rsidRPr="00552F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(Слайд 23) Итог занятия</w:t>
      </w:r>
      <w:r w:rsidR="00545212"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Давайте посмотрим, как теперь живется в лесу нашим деревьям, зверям, птицам.</w:t>
      </w:r>
      <w:r w:rsidR="00545212"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Есть одна планета - сад</w:t>
      </w:r>
      <w:proofErr w:type="gramStart"/>
      <w:r w:rsidR="00545212"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545212"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</w:t>
      </w:r>
      <w:proofErr w:type="gramEnd"/>
      <w:r w:rsidR="00545212"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этом космосе холодном. </w:t>
      </w:r>
      <w:r w:rsidR="00545212"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Только здесь леса шумят, </w:t>
      </w:r>
      <w:r w:rsidR="00545212"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Птиц скликая перелётных, </w:t>
      </w:r>
      <w:r w:rsidR="00545212"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Лишь на ней одной цветут, </w:t>
      </w:r>
      <w:r w:rsidR="00545212"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Ландыши в траве зелёной, </w:t>
      </w:r>
      <w:r w:rsidR="00545212"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стрекозы только тут</w:t>
      </w:r>
      <w:proofErr w:type="gramStart"/>
      <w:r w:rsidR="00545212"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545212"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</w:t>
      </w:r>
      <w:proofErr w:type="gramEnd"/>
      <w:r w:rsidR="00545212"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речку смотрят удивлённо. </w:t>
      </w:r>
      <w:r w:rsidR="00545212"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Береги свою планету – </w:t>
      </w:r>
      <w:r w:rsidR="00545212"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Ведь </w:t>
      </w:r>
      <w:proofErr w:type="gramStart"/>
      <w:r w:rsidR="00545212"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другой</w:t>
      </w:r>
      <w:proofErr w:type="gramEnd"/>
      <w:r w:rsidR="00545212"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похожей, нету!</w:t>
      </w:r>
      <w:r w:rsidR="00545212"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</w:t>
      </w:r>
      <w:r w:rsidR="00545212"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Вот и подошла к концу наша экскурсия. Думаю, что вы сегодня многое узнали об экологии, и будете природу беречь и охранять. Выставка книг “ Природа – твой дом” заинтересует любителей природы. В библиотеке вы всегда найдете книги о растениях, животных и птицах. Берегите природу!</w:t>
      </w:r>
      <w:r w:rsidR="00545212" w:rsidRPr="00552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заключение занятия послушаем песню «Просьба». Это просьба природы к нам, людям, живущим на планете Земля.</w:t>
      </w:r>
    </w:p>
    <w:p w:rsidR="005C712E" w:rsidRPr="00552FCE" w:rsidRDefault="005C712E" w:rsidP="00545212">
      <w:pPr>
        <w:spacing w:after="0"/>
        <w:rPr>
          <w:sz w:val="28"/>
          <w:szCs w:val="28"/>
        </w:rPr>
      </w:pPr>
    </w:p>
    <w:sectPr w:rsidR="005C712E" w:rsidRPr="00552FCE" w:rsidSect="00DB5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F0DCA"/>
    <w:multiLevelType w:val="multilevel"/>
    <w:tmpl w:val="592C4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575516"/>
    <w:multiLevelType w:val="multilevel"/>
    <w:tmpl w:val="F0E29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F5A54"/>
    <w:rsid w:val="00484926"/>
    <w:rsid w:val="00545212"/>
    <w:rsid w:val="00552FCE"/>
    <w:rsid w:val="005C712E"/>
    <w:rsid w:val="008A017A"/>
    <w:rsid w:val="00DB5AD7"/>
    <w:rsid w:val="00DF5A54"/>
    <w:rsid w:val="00EC2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A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2FC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1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20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71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45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2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678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43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98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587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513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33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85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72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59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139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34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604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1431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1060</Words>
  <Characters>6047</Characters>
  <Application>Microsoft Office Word</Application>
  <DocSecurity>0</DocSecurity>
  <Lines>50</Lines>
  <Paragraphs>14</Paragraphs>
  <ScaleCrop>false</ScaleCrop>
  <Company/>
  <LinksUpToDate>false</LinksUpToDate>
  <CharactersWithSpaces>7093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5</cp:revision>
  <dcterms:created xsi:type="dcterms:W3CDTF">2023-10-13T15:27:00Z</dcterms:created>
  <dcterms:modified xsi:type="dcterms:W3CDTF">2025-03-17T11:05:00Z</dcterms:modified>
</cp:coreProperties>
</file>